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F9C60" w14:textId="77777777" w:rsidR="00482B5F" w:rsidRPr="00482B5F" w:rsidRDefault="00482B5F" w:rsidP="00482B5F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</w:p>
    <w:p w14:paraId="6E2EE830" w14:textId="77777777" w:rsidR="00482B5F" w:rsidRPr="00482B5F" w:rsidRDefault="00482B5F" w:rsidP="00482B5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482B5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КАРТАЛИНСКОГО МУНИЦИПАЛЬНОГО РАЙОНА</w:t>
      </w:r>
    </w:p>
    <w:p w14:paraId="188E670F" w14:textId="77777777" w:rsidR="00482B5F" w:rsidRPr="00482B5F" w:rsidRDefault="00482B5F" w:rsidP="00482B5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B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14:paraId="2A147A66" w14:textId="77777777" w:rsidR="00482B5F" w:rsidRPr="00482B5F" w:rsidRDefault="00482B5F" w:rsidP="00482B5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A86DA0" w14:textId="77777777" w:rsidR="00482B5F" w:rsidRPr="00482B5F" w:rsidRDefault="00482B5F" w:rsidP="00482B5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827368" w14:textId="325B4F5D" w:rsidR="00482B5F" w:rsidRPr="00482B5F" w:rsidRDefault="00482B5F" w:rsidP="00482B5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2B5F">
        <w:rPr>
          <w:rFonts w:ascii="Times New Roman" w:eastAsia="Times New Roman" w:hAnsi="Times New Roman" w:cs="Times New Roman"/>
          <w:sz w:val="28"/>
          <w:szCs w:val="28"/>
          <w:lang w:eastAsia="ru-RU"/>
        </w:rPr>
        <w:t>01.11.2025 года № 93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25239E3D" w14:textId="77777777" w:rsidR="00334865" w:rsidRDefault="00334865" w:rsidP="00F44F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8658E" w14:textId="77777777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06C3A1EB" w14:textId="658EC13E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     внесении     изменений     в</w:t>
      </w:r>
    </w:p>
    <w:p w14:paraId="34DF6046" w14:textId="52A01F25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  администрации</w:t>
      </w:r>
    </w:p>
    <w:p w14:paraId="261367D5" w14:textId="2DA5462E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Карталинского муниципального</w:t>
      </w:r>
    </w:p>
    <w:p w14:paraId="38821912" w14:textId="7B656EBD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района от 03.02.2025 года № 97</w:t>
      </w:r>
    </w:p>
    <w:p w14:paraId="7D5649C2" w14:textId="77777777" w:rsidR="00C4796E" w:rsidRPr="00C4796E" w:rsidRDefault="00C4796E" w:rsidP="002C3FE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F6FE13" w14:textId="77777777" w:rsidR="002C3FE4" w:rsidRPr="00A44513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A6CF6" w14:textId="77777777" w:rsidR="00F44F19" w:rsidRPr="00A44513" w:rsidRDefault="00F44F19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513">
        <w:rPr>
          <w:rFonts w:ascii="Times New Roman" w:hAnsi="Times New Roman" w:cs="Times New Roman"/>
          <w:sz w:val="28"/>
          <w:szCs w:val="28"/>
        </w:rPr>
        <w:t>Администрация Карталинского муниципального района ПОСТАНОВЛЯЕТ:</w:t>
      </w:r>
    </w:p>
    <w:p w14:paraId="208315AD" w14:textId="71F4716F" w:rsidR="001C1352" w:rsidRDefault="00F44F19" w:rsidP="002C3F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513">
        <w:rPr>
          <w:rFonts w:ascii="Times New Roman" w:hAnsi="Times New Roman" w:cs="Times New Roman"/>
          <w:sz w:val="28"/>
          <w:szCs w:val="28"/>
        </w:rPr>
        <w:t xml:space="preserve">1. Внести в муниципальную </w:t>
      </w:r>
      <w:r w:rsidR="00930485" w:rsidRPr="00A44513">
        <w:rPr>
          <w:rFonts w:ascii="Times New Roman" w:hAnsi="Times New Roman" w:cs="Times New Roman"/>
          <w:sz w:val="28"/>
          <w:szCs w:val="28"/>
        </w:rPr>
        <w:t>программу «</w:t>
      </w:r>
      <w:r w:rsidRPr="00A44513">
        <w:rPr>
          <w:rFonts w:ascii="Times New Roman" w:hAnsi="Times New Roman" w:cs="Times New Roman"/>
          <w:sz w:val="28"/>
          <w:szCs w:val="28"/>
        </w:rPr>
        <w:t xml:space="preserve">Обеспечение безопасности </w:t>
      </w:r>
      <w:r w:rsidR="00930485" w:rsidRPr="00A44513">
        <w:rPr>
          <w:rFonts w:ascii="Times New Roman" w:hAnsi="Times New Roman" w:cs="Times New Roman"/>
          <w:sz w:val="28"/>
          <w:szCs w:val="28"/>
        </w:rPr>
        <w:t>жизнедеятельности населения</w:t>
      </w:r>
      <w:r w:rsidRPr="00A44513">
        <w:rPr>
          <w:rFonts w:ascii="Times New Roman" w:hAnsi="Times New Roman" w:cs="Times New Roman"/>
          <w:sz w:val="28"/>
          <w:szCs w:val="28"/>
        </w:rPr>
        <w:t xml:space="preserve"> Карталинско</w:t>
      </w:r>
      <w:r w:rsidR="001C1352">
        <w:rPr>
          <w:rFonts w:ascii="Times New Roman" w:hAnsi="Times New Roman" w:cs="Times New Roman"/>
          <w:sz w:val="28"/>
          <w:szCs w:val="28"/>
        </w:rPr>
        <w:t>го муниципального района на 2025-2027</w:t>
      </w:r>
      <w:r w:rsidRPr="00A44513">
        <w:rPr>
          <w:rFonts w:ascii="Times New Roman" w:hAnsi="Times New Roman" w:cs="Times New Roman"/>
          <w:sz w:val="28"/>
          <w:szCs w:val="28"/>
        </w:rPr>
        <w:t xml:space="preserve"> годы», утвержденную постановлением администрации Карталинс</w:t>
      </w:r>
      <w:r w:rsidR="001C1352">
        <w:rPr>
          <w:rFonts w:ascii="Times New Roman" w:hAnsi="Times New Roman" w:cs="Times New Roman"/>
          <w:sz w:val="28"/>
          <w:szCs w:val="28"/>
        </w:rPr>
        <w:t>кого муниципального района от 03</w:t>
      </w:r>
      <w:r w:rsidRPr="00A44513">
        <w:rPr>
          <w:rFonts w:ascii="Times New Roman" w:hAnsi="Times New Roman" w:cs="Times New Roman"/>
          <w:sz w:val="28"/>
          <w:szCs w:val="28"/>
        </w:rPr>
        <w:t>.02.</w:t>
      </w:r>
      <w:r w:rsidR="001C1352">
        <w:rPr>
          <w:rFonts w:ascii="Times New Roman" w:hAnsi="Times New Roman" w:cs="Times New Roman"/>
          <w:sz w:val="28"/>
          <w:szCs w:val="28"/>
        </w:rPr>
        <w:t>2025 года № 9</w:t>
      </w:r>
      <w:r w:rsidRPr="00A44513">
        <w:rPr>
          <w:rFonts w:ascii="Times New Roman" w:hAnsi="Times New Roman" w:cs="Times New Roman"/>
          <w:sz w:val="28"/>
          <w:szCs w:val="28"/>
        </w:rPr>
        <w:t xml:space="preserve">7 «Об утверждении муниципальной программы «Обеспечение безопасности жизнедеятельности населения Карталинского муниципального района </w:t>
      </w:r>
      <w:r w:rsidR="001C1352">
        <w:rPr>
          <w:rFonts w:ascii="Times New Roman" w:hAnsi="Times New Roman" w:cs="Times New Roman"/>
          <w:sz w:val="28"/>
          <w:szCs w:val="28"/>
        </w:rPr>
        <w:t>на 2025-2027</w:t>
      </w:r>
      <w:r w:rsidR="008D0810">
        <w:rPr>
          <w:rFonts w:ascii="Times New Roman" w:hAnsi="Times New Roman" w:cs="Times New Roman"/>
          <w:sz w:val="28"/>
          <w:szCs w:val="28"/>
        </w:rPr>
        <w:t xml:space="preserve"> годы»»</w:t>
      </w:r>
      <w:r w:rsidR="002C3FE4">
        <w:rPr>
          <w:rFonts w:ascii="Times New Roman" w:hAnsi="Times New Roman" w:cs="Times New Roman"/>
          <w:sz w:val="28"/>
          <w:szCs w:val="28"/>
        </w:rPr>
        <w:t xml:space="preserve"> </w:t>
      </w:r>
      <w:r w:rsidR="00526C80">
        <w:rPr>
          <w:rFonts w:ascii="Times New Roman" w:hAnsi="Times New Roman" w:cs="Times New Roman"/>
          <w:sz w:val="28"/>
          <w:szCs w:val="28"/>
        </w:rPr>
        <w:t>(с изменениями от</w:t>
      </w:r>
      <w:r w:rsidR="00930485">
        <w:rPr>
          <w:rFonts w:ascii="Times New Roman" w:hAnsi="Times New Roman" w:cs="Times New Roman"/>
          <w:sz w:val="28"/>
          <w:szCs w:val="28"/>
        </w:rPr>
        <w:t xml:space="preserve"> 10.03.2025</w:t>
      </w:r>
      <w:r w:rsidR="002C3FE4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0485">
        <w:rPr>
          <w:rFonts w:ascii="Times New Roman" w:hAnsi="Times New Roman" w:cs="Times New Roman"/>
          <w:sz w:val="28"/>
          <w:szCs w:val="28"/>
        </w:rPr>
        <w:t xml:space="preserve"> №</w:t>
      </w:r>
      <w:r w:rsidR="002C3FE4">
        <w:rPr>
          <w:rFonts w:ascii="Times New Roman" w:hAnsi="Times New Roman" w:cs="Times New Roman"/>
          <w:sz w:val="28"/>
          <w:szCs w:val="28"/>
        </w:rPr>
        <w:t xml:space="preserve"> </w:t>
      </w:r>
      <w:r w:rsidR="00930485">
        <w:rPr>
          <w:rFonts w:ascii="Times New Roman" w:hAnsi="Times New Roman" w:cs="Times New Roman"/>
          <w:sz w:val="28"/>
          <w:szCs w:val="28"/>
        </w:rPr>
        <w:t>247</w:t>
      </w:r>
      <w:r w:rsidR="002C3FE4">
        <w:rPr>
          <w:rFonts w:ascii="Times New Roman" w:hAnsi="Times New Roman" w:cs="Times New Roman"/>
          <w:sz w:val="28"/>
          <w:szCs w:val="28"/>
        </w:rPr>
        <w:t>, от 13.03.2025 года № 262</w:t>
      </w:r>
      <w:r w:rsidR="00526C80">
        <w:rPr>
          <w:rFonts w:ascii="Times New Roman" w:hAnsi="Times New Roman" w:cs="Times New Roman"/>
          <w:sz w:val="28"/>
          <w:szCs w:val="28"/>
        </w:rPr>
        <w:t>)</w:t>
      </w:r>
      <w:r w:rsidRPr="00A44513">
        <w:rPr>
          <w:rFonts w:ascii="Times New Roman" w:hAnsi="Times New Roman" w:cs="Times New Roman"/>
          <w:sz w:val="28"/>
          <w:szCs w:val="28"/>
        </w:rPr>
        <w:t>, (далее именуется</w:t>
      </w:r>
      <w:r w:rsidR="002C3FE4">
        <w:rPr>
          <w:rFonts w:ascii="Times New Roman" w:hAnsi="Times New Roman" w:cs="Times New Roman"/>
          <w:sz w:val="28"/>
          <w:szCs w:val="28"/>
        </w:rPr>
        <w:t xml:space="preserve"> - </w:t>
      </w:r>
      <w:r w:rsidRPr="00A44513">
        <w:rPr>
          <w:rFonts w:ascii="Times New Roman" w:hAnsi="Times New Roman" w:cs="Times New Roman"/>
          <w:sz w:val="28"/>
          <w:szCs w:val="28"/>
        </w:rPr>
        <w:t>Программа) следующ</w:t>
      </w:r>
      <w:r w:rsidR="00E95AC6">
        <w:rPr>
          <w:rFonts w:ascii="Times New Roman" w:hAnsi="Times New Roman" w:cs="Times New Roman"/>
          <w:sz w:val="28"/>
          <w:szCs w:val="28"/>
        </w:rPr>
        <w:t>и</w:t>
      </w:r>
      <w:r w:rsidRPr="00A44513">
        <w:rPr>
          <w:rFonts w:ascii="Times New Roman" w:hAnsi="Times New Roman" w:cs="Times New Roman"/>
          <w:sz w:val="28"/>
          <w:szCs w:val="28"/>
        </w:rPr>
        <w:t>е изменени</w:t>
      </w:r>
      <w:r w:rsidR="00E95AC6">
        <w:rPr>
          <w:rFonts w:ascii="Times New Roman" w:hAnsi="Times New Roman" w:cs="Times New Roman"/>
          <w:sz w:val="28"/>
          <w:szCs w:val="28"/>
        </w:rPr>
        <w:t>я</w:t>
      </w:r>
      <w:r w:rsidRPr="00A44513">
        <w:rPr>
          <w:rFonts w:ascii="Times New Roman" w:hAnsi="Times New Roman" w:cs="Times New Roman"/>
          <w:sz w:val="28"/>
          <w:szCs w:val="28"/>
        </w:rPr>
        <w:t>:</w:t>
      </w:r>
    </w:p>
    <w:p w14:paraId="2B80118C" w14:textId="3E44413C" w:rsidR="002C3FE4" w:rsidRDefault="00F44F19" w:rsidP="002C3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451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приложении 2 к указанной Программе:</w:t>
      </w:r>
    </w:p>
    <w:p w14:paraId="12D2EACD" w14:textId="4118793C" w:rsidR="00117B48" w:rsidRPr="002C3FE4" w:rsidRDefault="001C1352" w:rsidP="002C3F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404B6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C3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4F19" w:rsidRPr="00A4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в следующей редакции: </w:t>
      </w: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933"/>
        <w:gridCol w:w="2374"/>
        <w:gridCol w:w="658"/>
        <w:gridCol w:w="696"/>
        <w:gridCol w:w="396"/>
        <w:gridCol w:w="696"/>
        <w:gridCol w:w="636"/>
        <w:gridCol w:w="876"/>
        <w:gridCol w:w="996"/>
      </w:tblGrid>
      <w:tr w:rsidR="002C3FE4" w:rsidRPr="002C3FE4" w14:paraId="52FA8E8D" w14:textId="77777777" w:rsidTr="002C3FE4">
        <w:trPr>
          <w:trHeight w:val="20"/>
          <w:jc w:val="center"/>
        </w:trPr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7DE9" w14:textId="3757111B" w:rsidR="00994B25" w:rsidRPr="002C3FE4" w:rsidRDefault="002C3FE4" w:rsidP="002C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94B25"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91968" w14:textId="77777777" w:rsidR="00994B25" w:rsidRPr="002C3FE4" w:rsidRDefault="00994B25" w:rsidP="002C3FE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Карталинского муниципального района (МКУ «Управление по делам ГО и ЧС Карталинского района»</w:t>
            </w:r>
          </w:p>
        </w:tc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06261" w14:textId="77777777" w:rsidR="00994B25" w:rsidRPr="002C3FE4" w:rsidRDefault="00994B25" w:rsidP="002C3FE4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Приобретение оргтехники и оборудования для укомплектования автоматизированных рабочих мест ЕДДС и </w:t>
            </w:r>
            <w:r w:rsidRPr="002C3FE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приобретение, поддержка программного обеспечения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F489" w14:textId="24396A8F" w:rsidR="00994B25" w:rsidRPr="002C3FE4" w:rsidRDefault="00994B25" w:rsidP="00EE7574">
            <w:pPr>
              <w:spacing w:after="0" w:line="240" w:lineRule="auto"/>
              <w:ind w:hanging="11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Да</w:t>
            </w:r>
            <w:r w:rsidR="002C3FE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68041FAE" w14:textId="397EDE66" w:rsidR="00994B25" w:rsidRPr="002C3FE4" w:rsidRDefault="00994B25" w:rsidP="002C3FE4">
            <w:pPr>
              <w:spacing w:after="0" w:line="240" w:lineRule="auto"/>
              <w:ind w:right="-114" w:hanging="1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  <w:r w:rsidR="002C3FE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C3FE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05658" w14:textId="77777777" w:rsidR="00994B25" w:rsidRPr="002C3FE4" w:rsidRDefault="00994B25" w:rsidP="002C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1250" w14:textId="77777777" w:rsidR="00994B25" w:rsidRPr="002C3FE4" w:rsidRDefault="00994B25" w:rsidP="002C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3E35" w14:textId="77777777" w:rsidR="00994B25" w:rsidRPr="002C3FE4" w:rsidRDefault="00994B25" w:rsidP="002C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376F8" w14:textId="77777777" w:rsidR="00994B25" w:rsidRPr="002C3FE4" w:rsidRDefault="00994B25" w:rsidP="002C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E620" w14:textId="1C9387D4" w:rsidR="00994B25" w:rsidRPr="002C3FE4" w:rsidRDefault="00404B64" w:rsidP="002C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  <w:r w:rsidR="00994B25"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45841" w14:textId="0384EF47" w:rsidR="00994B25" w:rsidRPr="002C3FE4" w:rsidRDefault="00404B64" w:rsidP="002C3FE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150,00</w:t>
            </w:r>
          </w:p>
        </w:tc>
      </w:tr>
      <w:tr w:rsidR="002C3FE4" w:rsidRPr="002C3FE4" w14:paraId="2202011C" w14:textId="77777777" w:rsidTr="002C3FE4">
        <w:trPr>
          <w:trHeight w:val="20"/>
          <w:jc w:val="center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A85D" w14:textId="77777777" w:rsidR="00994B25" w:rsidRPr="002C3FE4" w:rsidRDefault="00994B25" w:rsidP="002C3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6DC44" w14:textId="77777777" w:rsidR="00994B25" w:rsidRPr="002C3FE4" w:rsidRDefault="00994B25" w:rsidP="002C3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E682" w14:textId="77777777" w:rsidR="00994B25" w:rsidRPr="002C3FE4" w:rsidRDefault="00994B25" w:rsidP="002C3FE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3DFD7" w14:textId="77777777" w:rsidR="00994B25" w:rsidRPr="002C3FE4" w:rsidRDefault="00994B25" w:rsidP="002C3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F3A69" w14:textId="77777777" w:rsidR="00994B25" w:rsidRPr="002C3FE4" w:rsidRDefault="00994B25" w:rsidP="002C3F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098ED" w14:textId="77777777" w:rsidR="00994B25" w:rsidRPr="002C3FE4" w:rsidRDefault="00994B25" w:rsidP="002C3F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A36" w14:textId="77777777" w:rsidR="00994B25" w:rsidRPr="002C3FE4" w:rsidRDefault="00994B25" w:rsidP="002C3F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59B6" w14:textId="77777777" w:rsidR="00994B25" w:rsidRPr="002C3FE4" w:rsidRDefault="00994B25" w:rsidP="002C3F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6AC4" w14:textId="21967304" w:rsidR="00994B25" w:rsidRPr="002C3FE4" w:rsidRDefault="00404B64" w:rsidP="002C3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ABE44" w14:textId="2C4AE9F9" w:rsidR="00994B25" w:rsidRPr="002C3FE4" w:rsidRDefault="00404B64" w:rsidP="002C3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150,00</w:t>
            </w:r>
          </w:p>
        </w:tc>
      </w:tr>
      <w:tr w:rsidR="002C3FE4" w:rsidRPr="002C3FE4" w14:paraId="1EEC897E" w14:textId="77777777" w:rsidTr="002C3FE4">
        <w:trPr>
          <w:trHeight w:val="2084"/>
          <w:jc w:val="center"/>
        </w:trPr>
        <w:tc>
          <w:tcPr>
            <w:tcW w:w="26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50CF" w14:textId="77777777" w:rsidR="00994B25" w:rsidRPr="002C3FE4" w:rsidRDefault="00994B25" w:rsidP="002C3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5F388" w14:textId="77777777" w:rsidR="00994B25" w:rsidRPr="002C3FE4" w:rsidRDefault="00994B25" w:rsidP="002C3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9C8C" w14:textId="77777777" w:rsidR="00994B25" w:rsidRPr="002C3FE4" w:rsidRDefault="00994B25" w:rsidP="002C3FE4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E6F2A" w14:textId="77777777" w:rsidR="00994B25" w:rsidRPr="002C3FE4" w:rsidRDefault="00994B25" w:rsidP="002C3FE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B82F7" w14:textId="77777777" w:rsidR="00994B25" w:rsidRPr="002C3FE4" w:rsidRDefault="00994B25" w:rsidP="002C3F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F600" w14:textId="77777777" w:rsidR="00994B25" w:rsidRPr="002C3FE4" w:rsidRDefault="00994B25" w:rsidP="002C3F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47A6" w14:textId="77777777" w:rsidR="00994B25" w:rsidRPr="002C3FE4" w:rsidRDefault="00994B25" w:rsidP="002C3F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89A5" w14:textId="77777777" w:rsidR="00994B25" w:rsidRPr="002C3FE4" w:rsidRDefault="00994B25" w:rsidP="002C3FE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3265B" w14:textId="578F08DF" w:rsidR="00994B25" w:rsidRPr="002C3FE4" w:rsidRDefault="00404B64" w:rsidP="002C3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150,00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3395D" w14:textId="557FE37B" w:rsidR="00994B25" w:rsidRPr="002C3FE4" w:rsidRDefault="00404B64" w:rsidP="002C3F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FE4">
              <w:rPr>
                <w:rFonts w:ascii="Times New Roman" w:eastAsia="Calibri" w:hAnsi="Times New Roman" w:cs="Times New Roman"/>
                <w:sz w:val="24"/>
                <w:szCs w:val="24"/>
              </w:rPr>
              <w:t>150,00</w:t>
            </w:r>
            <w:r w:rsidR="00EE7574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</w:tbl>
    <w:p w14:paraId="340E3408" w14:textId="30947FAC" w:rsidR="00AC17AF" w:rsidRDefault="00F44F19" w:rsidP="002C3FE4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513">
        <w:rPr>
          <w:rFonts w:ascii="Times New Roman" w:hAnsi="Times New Roman" w:cs="Times New Roman"/>
          <w:sz w:val="28"/>
          <w:szCs w:val="28"/>
        </w:rPr>
        <w:tab/>
      </w:r>
      <w:r w:rsidR="00AC17AF">
        <w:rPr>
          <w:rFonts w:ascii="Times New Roman" w:hAnsi="Times New Roman" w:cs="Times New Roman"/>
          <w:sz w:val="28"/>
          <w:szCs w:val="28"/>
        </w:rPr>
        <w:t>2) пункт 14 исключить.</w:t>
      </w:r>
    </w:p>
    <w:p w14:paraId="53198E95" w14:textId="5288BD1A" w:rsidR="00F44F19" w:rsidRPr="00A44513" w:rsidRDefault="00AC17AF" w:rsidP="002C3FE4">
      <w:pPr>
        <w:suppressAutoHyphens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F44F19" w:rsidRPr="00A44513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Карталинского муниципального района.</w:t>
      </w:r>
    </w:p>
    <w:p w14:paraId="167FB942" w14:textId="1B343DB0" w:rsidR="00192DD6" w:rsidRDefault="00192DD6" w:rsidP="002C3FE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202ED5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02ED5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исполнением настоящего постановления </w:t>
      </w:r>
      <w:r w:rsidR="004B6297">
        <w:rPr>
          <w:rFonts w:ascii="Times New Roman" w:eastAsia="Times New Roman" w:hAnsi="Times New Roman"/>
          <w:sz w:val="28"/>
          <w:szCs w:val="28"/>
          <w:lang w:eastAsia="ru-RU"/>
        </w:rPr>
        <w:t>оставляю за собой.</w:t>
      </w:r>
    </w:p>
    <w:p w14:paraId="48865C3A" w14:textId="77777777" w:rsidR="00F44F19" w:rsidRPr="00A44513" w:rsidRDefault="00F44F19" w:rsidP="002C3FE4">
      <w:pPr>
        <w:tabs>
          <w:tab w:val="left" w:pos="638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58D0272" w14:textId="77777777" w:rsidR="00F44F19" w:rsidRPr="00A44513" w:rsidRDefault="00F44F19" w:rsidP="002C3F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4513">
        <w:rPr>
          <w:rFonts w:ascii="Times New Roman" w:hAnsi="Times New Roman" w:cs="Times New Roman"/>
          <w:sz w:val="28"/>
          <w:szCs w:val="28"/>
        </w:rPr>
        <w:t>Глава Карталинского</w:t>
      </w:r>
    </w:p>
    <w:p w14:paraId="6DA3C666" w14:textId="10FE95FD" w:rsidR="00F44F19" w:rsidRDefault="00F44F19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4513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А.Г. Вдовин</w:t>
      </w:r>
    </w:p>
    <w:p w14:paraId="3DED433E" w14:textId="52396F13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705AC" w14:textId="0B513BD4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70EB2A" w14:textId="74FA867B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A06249A" w14:textId="68B714F7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AC2C95" w14:textId="32373CB3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208070" w14:textId="55EC0142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F92022" w14:textId="4552AC6A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AD4636" w14:textId="056B4815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B90586" w14:textId="7815D2D9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46C1B2" w14:textId="4D81B509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AFF5A" w14:textId="34F2D472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CEE75" w14:textId="6AE4DE8F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3B0EE8" w14:textId="19B7B6F8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31605" w14:textId="03A09410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5CDFE9" w14:textId="0006CD08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F46827" w14:textId="77777777" w:rsidR="002C3FE4" w:rsidRDefault="002C3FE4" w:rsidP="002C3F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FF21FA" w14:textId="5326C273" w:rsidR="004D2BF8" w:rsidRDefault="002C3FE4" w:rsidP="002C3FE4">
      <w:pPr>
        <w:spacing w:after="0" w:line="240" w:lineRule="auto"/>
      </w:pPr>
      <w:r>
        <w:t xml:space="preserve"> </w:t>
      </w:r>
    </w:p>
    <w:sectPr w:rsidR="004D2BF8" w:rsidSect="002C3FE4">
      <w:headerReference w:type="default" r:id="rId6"/>
      <w:pgSz w:w="11906" w:h="16838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21816" w14:textId="77777777" w:rsidR="003D6EB4" w:rsidRDefault="003D6EB4" w:rsidP="00F77FD7">
      <w:pPr>
        <w:spacing w:after="0" w:line="240" w:lineRule="auto"/>
      </w:pPr>
      <w:r>
        <w:separator/>
      </w:r>
    </w:p>
  </w:endnote>
  <w:endnote w:type="continuationSeparator" w:id="0">
    <w:p w14:paraId="459371B5" w14:textId="77777777" w:rsidR="003D6EB4" w:rsidRDefault="003D6EB4" w:rsidP="00F77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C26A2" w14:textId="77777777" w:rsidR="003D6EB4" w:rsidRDefault="003D6EB4" w:rsidP="00F77FD7">
      <w:pPr>
        <w:spacing w:after="0" w:line="240" w:lineRule="auto"/>
      </w:pPr>
      <w:r>
        <w:separator/>
      </w:r>
    </w:p>
  </w:footnote>
  <w:footnote w:type="continuationSeparator" w:id="0">
    <w:p w14:paraId="6C3706FD" w14:textId="77777777" w:rsidR="003D6EB4" w:rsidRDefault="003D6EB4" w:rsidP="00F77F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23017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EF994E7" w14:textId="77777777" w:rsidR="00633385" w:rsidRPr="00633385" w:rsidRDefault="00160D1B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3338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92DD6" w:rsidRPr="0063338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3338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E3BA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3338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7D236D0" w14:textId="77777777" w:rsidR="00633385" w:rsidRPr="00633385" w:rsidRDefault="003D6EB4">
    <w:pPr>
      <w:pStyle w:val="a6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F19"/>
    <w:rsid w:val="000841B5"/>
    <w:rsid w:val="000D09CA"/>
    <w:rsid w:val="00100D29"/>
    <w:rsid w:val="00117B48"/>
    <w:rsid w:val="00160D1B"/>
    <w:rsid w:val="0018397C"/>
    <w:rsid w:val="00192DD6"/>
    <w:rsid w:val="001C1352"/>
    <w:rsid w:val="002B3276"/>
    <w:rsid w:val="002B36B6"/>
    <w:rsid w:val="002C3FE4"/>
    <w:rsid w:val="002E3BAA"/>
    <w:rsid w:val="00334865"/>
    <w:rsid w:val="00350AE0"/>
    <w:rsid w:val="003D6EB4"/>
    <w:rsid w:val="003D74ED"/>
    <w:rsid w:val="00404B64"/>
    <w:rsid w:val="004566D2"/>
    <w:rsid w:val="00467E5A"/>
    <w:rsid w:val="00482B5F"/>
    <w:rsid w:val="004B6297"/>
    <w:rsid w:val="004D2BF8"/>
    <w:rsid w:val="00526C80"/>
    <w:rsid w:val="005D2DBB"/>
    <w:rsid w:val="005E2E84"/>
    <w:rsid w:val="0069087B"/>
    <w:rsid w:val="0079213E"/>
    <w:rsid w:val="007A14A4"/>
    <w:rsid w:val="00807225"/>
    <w:rsid w:val="00851B82"/>
    <w:rsid w:val="008D0810"/>
    <w:rsid w:val="008F5BBF"/>
    <w:rsid w:val="00930485"/>
    <w:rsid w:val="00994B25"/>
    <w:rsid w:val="009D7A19"/>
    <w:rsid w:val="00AC17AF"/>
    <w:rsid w:val="00B3610A"/>
    <w:rsid w:val="00C4796E"/>
    <w:rsid w:val="00C72F91"/>
    <w:rsid w:val="00DF0B32"/>
    <w:rsid w:val="00E53A68"/>
    <w:rsid w:val="00E645C2"/>
    <w:rsid w:val="00E95AC6"/>
    <w:rsid w:val="00EA132B"/>
    <w:rsid w:val="00EE7574"/>
    <w:rsid w:val="00F139F9"/>
    <w:rsid w:val="00F26821"/>
    <w:rsid w:val="00F31290"/>
    <w:rsid w:val="00F44F19"/>
    <w:rsid w:val="00F7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A9FE1"/>
  <w15:docId w15:val="{158622B9-D3BC-48DF-A6EF-1C4F3FE1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F19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DF0B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0B32"/>
    <w:rPr>
      <w:b/>
      <w:sz w:val="40"/>
    </w:rPr>
  </w:style>
  <w:style w:type="character" w:styleId="a3">
    <w:name w:val="Strong"/>
    <w:basedOn w:val="a0"/>
    <w:uiPriority w:val="22"/>
    <w:qFormat/>
    <w:rsid w:val="00DF0B32"/>
    <w:rPr>
      <w:b/>
      <w:bCs/>
    </w:rPr>
  </w:style>
  <w:style w:type="paragraph" w:styleId="a4">
    <w:name w:val="List Paragraph"/>
    <w:basedOn w:val="a"/>
    <w:uiPriority w:val="34"/>
    <w:qFormat/>
    <w:rsid w:val="00DF0B32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F44F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4F1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ГОЧС</dc:creator>
  <cp:keywords/>
  <dc:description/>
  <cp:lastModifiedBy>Якушина</cp:lastModifiedBy>
  <cp:revision>11</cp:revision>
  <cp:lastPrinted>2025-10-23T05:25:00Z</cp:lastPrinted>
  <dcterms:created xsi:type="dcterms:W3CDTF">2025-10-22T04:16:00Z</dcterms:created>
  <dcterms:modified xsi:type="dcterms:W3CDTF">2025-11-06T03:27:00Z</dcterms:modified>
</cp:coreProperties>
</file>